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01DB9" w14:textId="77777777" w:rsidR="00AB47DE" w:rsidRDefault="00AB47DE" w:rsidP="00AB47DE">
      <w:pPr>
        <w:pStyle w:val="Default"/>
      </w:pPr>
    </w:p>
    <w:p w14:paraId="7A4A1871" w14:textId="1FCD6059" w:rsidR="006251E4" w:rsidRDefault="00AB47DE" w:rsidP="006251E4">
      <w:pPr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</w:t>
      </w:r>
      <w:r w:rsidR="006251E4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131AC3">
        <w:rPr>
          <w:rFonts w:ascii="Times New Roman" w:hAnsi="Times New Roman" w:cs="Times New Roman"/>
          <w:sz w:val="20"/>
          <w:szCs w:val="20"/>
        </w:rPr>
        <w:t>8</w:t>
      </w:r>
      <w:r w:rsidR="006251E4">
        <w:rPr>
          <w:rFonts w:ascii="Times New Roman" w:hAnsi="Times New Roman" w:cs="Times New Roman"/>
          <w:sz w:val="20"/>
          <w:szCs w:val="20"/>
        </w:rPr>
        <w:t xml:space="preserve"> do Zapytania ofertowego nr ZP.271.</w:t>
      </w:r>
      <w:r w:rsidR="009379CA">
        <w:rPr>
          <w:rFonts w:ascii="Times New Roman" w:hAnsi="Times New Roman" w:cs="Times New Roman"/>
          <w:sz w:val="20"/>
          <w:szCs w:val="20"/>
        </w:rPr>
        <w:t>1</w:t>
      </w:r>
      <w:r w:rsidR="006251E4">
        <w:rPr>
          <w:rFonts w:ascii="Times New Roman" w:hAnsi="Times New Roman" w:cs="Times New Roman"/>
          <w:sz w:val="20"/>
          <w:szCs w:val="20"/>
        </w:rPr>
        <w:t>.202</w:t>
      </w:r>
      <w:r w:rsidR="009379CA">
        <w:rPr>
          <w:rFonts w:ascii="Times New Roman" w:hAnsi="Times New Roman" w:cs="Times New Roman"/>
          <w:sz w:val="20"/>
          <w:szCs w:val="20"/>
        </w:rPr>
        <w:t>6</w:t>
      </w:r>
    </w:p>
    <w:p w14:paraId="57113106" w14:textId="0798A8E8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3D0C9535" w14:textId="77777777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6D1215D6" w14:textId="77777777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4E68B219" w14:textId="77777777" w:rsidR="00AB47DE" w:rsidRDefault="00AB47DE" w:rsidP="00AB47DE">
      <w:pPr>
        <w:pStyle w:val="Default"/>
        <w:jc w:val="right"/>
        <w:rPr>
          <w:sz w:val="23"/>
          <w:szCs w:val="23"/>
        </w:rPr>
      </w:pPr>
    </w:p>
    <w:p w14:paraId="4B05FA90" w14:textId="2FE5B56F" w:rsidR="00AB47DE" w:rsidRPr="00B45789" w:rsidRDefault="00AB47DE" w:rsidP="00AB47DE">
      <w:pPr>
        <w:pStyle w:val="Default"/>
        <w:jc w:val="center"/>
        <w:rPr>
          <w:b/>
          <w:bCs/>
        </w:rPr>
      </w:pPr>
      <w:r w:rsidRPr="00B45789">
        <w:rPr>
          <w:b/>
          <w:bCs/>
        </w:rPr>
        <w:t xml:space="preserve">OŚWIADCZENIE WYKONAWCY DOTYCZĄCE </w:t>
      </w:r>
      <w:r w:rsidR="00B45789" w:rsidRPr="00B45789">
        <w:rPr>
          <w:b/>
          <w:bCs/>
        </w:rPr>
        <w:t xml:space="preserve"> KATEGORII OBIEKTU HOTELARSKIEGO</w:t>
      </w:r>
    </w:p>
    <w:p w14:paraId="6A48A88B" w14:textId="77777777" w:rsidR="00AB47DE" w:rsidRPr="00B45789" w:rsidRDefault="00AB47DE" w:rsidP="00AB47DE">
      <w:pPr>
        <w:pStyle w:val="Default"/>
        <w:jc w:val="center"/>
        <w:rPr>
          <w:b/>
          <w:bCs/>
        </w:rPr>
      </w:pPr>
    </w:p>
    <w:p w14:paraId="6A7F1663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6F56A5A3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6FD273DB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Ja, niżej podpisany/a: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(imię i nazwisko / nazwa wykonawcy)</w:t>
      </w:r>
    </w:p>
    <w:p w14:paraId="77B38C05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działając w imieniu: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(nazwa firmy / podmiotu, adres siedziby)</w:t>
      </w:r>
    </w:p>
    <w:p w14:paraId="3E0F9893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obiekt: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(nazwa obiektu)</w:t>
      </w:r>
    </w:p>
    <w:p w14:paraId="775D0382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położony w: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(adres obiektu)</w:t>
      </w:r>
    </w:p>
    <w:p w14:paraId="465C96B3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jest obiektem hotelarskim w rozumieniu przepisów prawa i został zaszeregowany jako: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hotel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motel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pensjonat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dom wycieczkowy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☐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inny (jaki?): ..............................................................</w:t>
      </w:r>
    </w:p>
    <w:p w14:paraId="690E3042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 kategorii: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.........................................................................................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(np. </w:t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★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★★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★★★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★★★★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r w:rsidRPr="00131AC3">
        <w:rPr>
          <w:rFonts w:ascii="Segoe UI Symbol" w:eastAsia="Times New Roman" w:hAnsi="Segoe UI Symbol" w:cs="Segoe UI Symbol"/>
          <w:kern w:val="0"/>
          <w:lang w:eastAsia="pl-PL"/>
          <w14:ligatures w14:val="none"/>
        </w:rPr>
        <w:t>★★★★★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w przypadku hoteli/moteli/pensjonatów lub kategoria właściwa dla danego rodzaju obiektu)</w:t>
      </w:r>
    </w:p>
    <w:p w14:paraId="605E4F02" w14:textId="6CBE8B59" w:rsidR="00131AC3" w:rsidRPr="00B45789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57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wymaganiami określonymi w </w:t>
      </w:r>
      <w:r w:rsidR="00B45789" w:rsidRPr="00B45789">
        <w:rPr>
          <w:rFonts w:ascii="Times New Roman" w:hAnsi="Times New Roman" w:cs="Times New Roman"/>
        </w:rPr>
        <w:t>Rozporządzeni</w:t>
      </w:r>
      <w:r w:rsidR="00B45789" w:rsidRPr="00B45789">
        <w:rPr>
          <w:rFonts w:ascii="Times New Roman" w:hAnsi="Times New Roman" w:cs="Times New Roman"/>
        </w:rPr>
        <w:t>u</w:t>
      </w:r>
      <w:r w:rsidR="00B45789" w:rsidRPr="00B45789">
        <w:rPr>
          <w:rFonts w:ascii="Times New Roman" w:hAnsi="Times New Roman" w:cs="Times New Roman"/>
        </w:rPr>
        <w:t xml:space="preserve"> Ministra Gospodarki z dnia 19 sierpnia 2004 r. w sprawie obiektów hotelarskich i innych obiektów, w których są świadczone usługi hotelarskie</w:t>
      </w:r>
      <w:r w:rsidR="00B45789" w:rsidRPr="00B45789">
        <w:rPr>
          <w:rFonts w:ascii="Times New Roman" w:hAnsi="Times New Roman" w:cs="Times New Roman"/>
        </w:rPr>
        <w:t xml:space="preserve"> (</w:t>
      </w:r>
      <w:r w:rsidR="00B45789" w:rsidRPr="00B45789">
        <w:rPr>
          <w:rStyle w:val="ng-binding"/>
          <w:rFonts w:ascii="Times New Roman" w:hAnsi="Times New Roman" w:cs="Times New Roman"/>
          <w:color w:val="333333"/>
          <w:shd w:val="clear" w:color="auto" w:fill="FFFFFF"/>
        </w:rPr>
        <w:t xml:space="preserve">Dz.U.2017.2166 </w:t>
      </w:r>
      <w:proofErr w:type="spellStart"/>
      <w:r w:rsidR="00B45789" w:rsidRPr="00B45789">
        <w:rPr>
          <w:rStyle w:val="ng-binding"/>
          <w:rFonts w:ascii="Times New Roman" w:hAnsi="Times New Roman" w:cs="Times New Roman"/>
          <w:color w:val="333333"/>
          <w:shd w:val="clear" w:color="auto" w:fill="FFFFFF"/>
        </w:rPr>
        <w:t>t.j</w:t>
      </w:r>
      <w:proofErr w:type="spellEnd"/>
      <w:r w:rsidR="00B45789" w:rsidRPr="00B45789">
        <w:rPr>
          <w:rStyle w:val="ng-binding"/>
          <w:rFonts w:ascii="Times New Roman" w:hAnsi="Times New Roman" w:cs="Times New Roman"/>
          <w:color w:val="333333"/>
          <w:shd w:val="clear" w:color="auto" w:fill="FFFFFF"/>
        </w:rPr>
        <w:t>.</w:t>
      </w:r>
      <w:r w:rsidR="00B45789" w:rsidRPr="00B45789">
        <w:rPr>
          <w:rStyle w:val="ng-binding"/>
          <w:rFonts w:ascii="Times New Roman" w:hAnsi="Times New Roman" w:cs="Times New Roman"/>
          <w:color w:val="333333"/>
          <w:shd w:val="clear" w:color="auto" w:fill="FFFFFF"/>
        </w:rPr>
        <w:t xml:space="preserve">) </w:t>
      </w:r>
      <w:r w:rsidR="00B45789" w:rsidRPr="00B45789">
        <w:rPr>
          <w:rStyle w:val="ng-scope"/>
          <w:rFonts w:ascii="Times New Roman" w:hAnsi="Times New Roman" w:cs="Times New Roman"/>
          <w:color w:val="333333"/>
          <w:shd w:val="clear" w:color="auto" w:fill="FFFFFF"/>
        </w:rPr>
        <w:t> </w:t>
      </w:r>
      <w:r w:rsidRPr="00B4578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sprawie obiektów hotelarskich i innych obiektów, w których są świadczone usługi hotelarskie.</w:t>
      </w:r>
    </w:p>
    <w:p w14:paraId="1D09E34F" w14:textId="77777777" w:rsidR="00131AC3" w:rsidRPr="00131AC3" w:rsidRDefault="00131AC3" w:rsidP="00B4578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Jednocześnie oświadczam, że:</w:t>
      </w:r>
    </w:p>
    <w:p w14:paraId="1F62108A" w14:textId="77777777" w:rsidR="00131AC3" w:rsidRPr="00131AC3" w:rsidRDefault="00131AC3" w:rsidP="00B4578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Obiekt spełnia wszystkie wymagania co do wyposażenia oraz zakresu świadczonych usług dla wskazanej kategorii.</w:t>
      </w:r>
    </w:p>
    <w:p w14:paraId="10213283" w14:textId="77777777" w:rsidR="00131AC3" w:rsidRPr="00131AC3" w:rsidRDefault="00131AC3" w:rsidP="00B4578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Zaszeregowanie zostało dokonane przez właściwy organ administracji (marszałka województwa) / lub obiekt zgłoszono do ewidencji innych obiektów świadczących usługi hotelarskie*.</w:t>
      </w:r>
    </w:p>
    <w:p w14:paraId="649B7DCA" w14:textId="77777777" w:rsidR="00131AC3" w:rsidRPr="00131AC3" w:rsidRDefault="00131AC3" w:rsidP="00B4578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Dane zawarte w niniejszym oświadczeniu są zgodne ze stanem faktycznym i prawnym.</w:t>
      </w:r>
    </w:p>
    <w:p w14:paraId="3C35A30C" w14:textId="77777777" w:rsidR="00131AC3" w:rsidRPr="00131AC3" w:rsidRDefault="00131AC3" w:rsidP="00131AC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(miejscowość, data)</w:t>
      </w:r>
    </w:p>
    <w:p w14:paraId="70BCD614" w14:textId="77777777" w:rsidR="00131AC3" w:rsidRPr="00131AC3" w:rsidRDefault="00131AC3" w:rsidP="00131AC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</w:t>
      </w:r>
      <w:r w:rsidRPr="00131AC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(podpis wykonawcy / osoby uprawnionej)</w:t>
      </w:r>
    </w:p>
    <w:p w14:paraId="4D4D3BEE" w14:textId="77777777" w:rsidR="004B3FE0" w:rsidRDefault="004B3FE0" w:rsidP="00131AC3">
      <w:pPr>
        <w:jc w:val="right"/>
      </w:pPr>
    </w:p>
    <w:sectPr w:rsidR="004B3F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E5F67" w14:textId="77777777" w:rsidR="004A7A62" w:rsidRDefault="004A7A62" w:rsidP="00AB47DE">
      <w:pPr>
        <w:spacing w:after="0" w:line="240" w:lineRule="auto"/>
      </w:pPr>
      <w:r>
        <w:separator/>
      </w:r>
    </w:p>
  </w:endnote>
  <w:endnote w:type="continuationSeparator" w:id="0">
    <w:p w14:paraId="699383D3" w14:textId="77777777" w:rsidR="004A7A62" w:rsidRDefault="004A7A62" w:rsidP="00AB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55C3" w14:textId="77777777" w:rsidR="004A7A62" w:rsidRDefault="004A7A62" w:rsidP="00AB47DE">
      <w:pPr>
        <w:spacing w:after="0" w:line="240" w:lineRule="auto"/>
      </w:pPr>
      <w:r>
        <w:separator/>
      </w:r>
    </w:p>
  </w:footnote>
  <w:footnote w:type="continuationSeparator" w:id="0">
    <w:p w14:paraId="20D33532" w14:textId="77777777" w:rsidR="004A7A62" w:rsidRDefault="004A7A62" w:rsidP="00AB4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AD94" w14:textId="4549AA6C" w:rsidR="00AB47DE" w:rsidRDefault="00AB47DE">
    <w:pPr>
      <w:pStyle w:val="Nagwek"/>
    </w:pPr>
    <w:r w:rsidRPr="00005D93">
      <w:rPr>
        <w:noProof/>
      </w:rPr>
      <w:drawing>
        <wp:inline distT="0" distB="0" distL="0" distR="0" wp14:anchorId="361BD5A4" wp14:editId="4D514153">
          <wp:extent cx="5760720" cy="546735"/>
          <wp:effectExtent l="0" t="0" r="0" b="5715"/>
          <wp:docPr id="1397471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5C49"/>
    <w:multiLevelType w:val="multilevel"/>
    <w:tmpl w:val="4EB6F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3324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7DE"/>
    <w:rsid w:val="00035817"/>
    <w:rsid w:val="001032CC"/>
    <w:rsid w:val="00131AC3"/>
    <w:rsid w:val="00165989"/>
    <w:rsid w:val="001F0542"/>
    <w:rsid w:val="00365EA6"/>
    <w:rsid w:val="003D0A3F"/>
    <w:rsid w:val="0048521B"/>
    <w:rsid w:val="00485B6A"/>
    <w:rsid w:val="004A7A62"/>
    <w:rsid w:val="004B3FE0"/>
    <w:rsid w:val="006251E4"/>
    <w:rsid w:val="009379CA"/>
    <w:rsid w:val="009B2085"/>
    <w:rsid w:val="00AB47DE"/>
    <w:rsid w:val="00B45789"/>
    <w:rsid w:val="00B80EE3"/>
    <w:rsid w:val="00D230C5"/>
    <w:rsid w:val="00DF6B13"/>
    <w:rsid w:val="00F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A6AFE"/>
  <w15:chartTrackingRefBased/>
  <w15:docId w15:val="{15AA0913-704D-4282-AFBA-CD72F511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1E4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B47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7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7D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7D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7D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7D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7D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7D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7D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7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7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7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7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7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7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7D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4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7DE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7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7DE"/>
    <w:pPr>
      <w:spacing w:line="278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7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7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7D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B47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AB4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7DE"/>
  </w:style>
  <w:style w:type="paragraph" w:styleId="Stopka">
    <w:name w:val="footer"/>
    <w:basedOn w:val="Normalny"/>
    <w:link w:val="StopkaZnak"/>
    <w:uiPriority w:val="99"/>
    <w:unhideWhenUsed/>
    <w:rsid w:val="00AB4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7DE"/>
  </w:style>
  <w:style w:type="character" w:customStyle="1" w:styleId="ng-binding">
    <w:name w:val="ng-binding"/>
    <w:basedOn w:val="Domylnaczcionkaakapitu"/>
    <w:rsid w:val="00B45789"/>
  </w:style>
  <w:style w:type="character" w:customStyle="1" w:styleId="ng-scope">
    <w:name w:val="ng-scope"/>
    <w:basedOn w:val="Domylnaczcionkaakapitu"/>
    <w:rsid w:val="00B45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Katarzyna Krajewska</cp:lastModifiedBy>
  <cp:revision>3</cp:revision>
  <dcterms:created xsi:type="dcterms:W3CDTF">2026-04-24T09:03:00Z</dcterms:created>
  <dcterms:modified xsi:type="dcterms:W3CDTF">2026-04-24T09:09:00Z</dcterms:modified>
</cp:coreProperties>
</file>